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CECD" w14:textId="15D834FD" w:rsidR="0073242B" w:rsidRDefault="0014642E" w:rsidP="002A531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Tips for </w:t>
      </w:r>
      <w:r w:rsidR="002A531E" w:rsidRPr="002A531E">
        <w:rPr>
          <w:sz w:val="44"/>
          <w:szCs w:val="44"/>
        </w:rPr>
        <w:t>Social Media Blog/Content Marketing</w:t>
      </w:r>
    </w:p>
    <w:p w14:paraId="60F501BA" w14:textId="22758B81" w:rsidR="002A531E" w:rsidRDefault="002A531E" w:rsidP="002A53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531E">
        <w:rPr>
          <w:sz w:val="32"/>
          <w:szCs w:val="32"/>
        </w:rPr>
        <w:t>Start simple</w:t>
      </w:r>
    </w:p>
    <w:p w14:paraId="1275932E" w14:textId="0CF35E6B" w:rsidR="00ED3C9B" w:rsidRDefault="00ED3C9B" w:rsidP="002A531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32"/>
          <w:szCs w:val="32"/>
        </w:rPr>
        <w:t>Create short videos</w:t>
      </w:r>
      <w:r w:rsidR="00997CFF">
        <w:rPr>
          <w:sz w:val="32"/>
          <w:szCs w:val="32"/>
        </w:rPr>
        <w:t xml:space="preserve"> - </w:t>
      </w:r>
      <w:hyperlink r:id="rId5" w:history="1">
        <w:r w:rsidR="00997CFF" w:rsidRPr="00703694">
          <w:rPr>
            <w:rStyle w:val="Hyperlink"/>
            <w:sz w:val="18"/>
            <w:szCs w:val="18"/>
          </w:rPr>
          <w:t>https://www.youtube.com/playlist?list=PL5RFGkAXLGzd4ayqJxJyQliQVI-kX5DNM</w:t>
        </w:r>
      </w:hyperlink>
    </w:p>
    <w:p w14:paraId="685ADAC7" w14:textId="7DEB0698" w:rsidR="002A531E" w:rsidRDefault="002A531E" w:rsidP="002A53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Keep it real</w:t>
      </w:r>
      <w:r w:rsidR="0014642E">
        <w:rPr>
          <w:sz w:val="32"/>
          <w:szCs w:val="32"/>
        </w:rPr>
        <w:t xml:space="preserve"> and be yourself</w:t>
      </w:r>
    </w:p>
    <w:p w14:paraId="479B0D0A" w14:textId="37CAABAB" w:rsidR="002A531E" w:rsidRDefault="002A531E" w:rsidP="002A53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Bring value</w:t>
      </w:r>
      <w:r w:rsidR="00ED3C9B">
        <w:rPr>
          <w:sz w:val="32"/>
          <w:szCs w:val="32"/>
        </w:rPr>
        <w:t>/educate</w:t>
      </w:r>
    </w:p>
    <w:p w14:paraId="3FD2F673" w14:textId="6C020DB2" w:rsidR="002A531E" w:rsidRDefault="002A531E" w:rsidP="002A53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consistent</w:t>
      </w:r>
    </w:p>
    <w:p w14:paraId="3294DB67" w14:textId="39BCC884" w:rsidR="00241C5E" w:rsidRDefault="00241C5E" w:rsidP="00241C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>
        <w:rPr>
          <w:sz w:val="32"/>
          <w:szCs w:val="32"/>
        </w:rPr>
        <w:t>lan and put</w:t>
      </w:r>
      <w:r>
        <w:rPr>
          <w:sz w:val="32"/>
          <w:szCs w:val="32"/>
        </w:rPr>
        <w:t xml:space="preserve"> together a strategy</w:t>
      </w:r>
    </w:p>
    <w:p w14:paraId="1BFABDEB" w14:textId="32AD5CCB" w:rsidR="002A531E" w:rsidRDefault="002A531E" w:rsidP="002A53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diverse</w:t>
      </w:r>
    </w:p>
    <w:p w14:paraId="3FCDB136" w14:textId="42D14EC0" w:rsidR="00592B27" w:rsidRPr="00C3570A" w:rsidRDefault="00592B27" w:rsidP="00C35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70A">
        <w:rPr>
          <w:sz w:val="24"/>
          <w:szCs w:val="24"/>
        </w:rPr>
        <w:t>Articles/Blogs</w:t>
      </w:r>
    </w:p>
    <w:p w14:paraId="72C6EE78" w14:textId="01906C29" w:rsidR="00592B27" w:rsidRPr="00C3570A" w:rsidRDefault="00130089" w:rsidP="00C35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70A">
        <w:rPr>
          <w:sz w:val="24"/>
          <w:szCs w:val="24"/>
        </w:rPr>
        <w:t>Videos</w:t>
      </w:r>
    </w:p>
    <w:p w14:paraId="1C921C51" w14:textId="614EF184" w:rsidR="00130089" w:rsidRPr="00C3570A" w:rsidRDefault="00130089" w:rsidP="00C35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70A">
        <w:rPr>
          <w:sz w:val="24"/>
          <w:szCs w:val="24"/>
        </w:rPr>
        <w:t>Testimonials</w:t>
      </w:r>
    </w:p>
    <w:p w14:paraId="2C94395C" w14:textId="70115925" w:rsidR="00130089" w:rsidRPr="00C3570A" w:rsidRDefault="00130089" w:rsidP="00C35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70A">
        <w:rPr>
          <w:sz w:val="24"/>
          <w:szCs w:val="24"/>
        </w:rPr>
        <w:t>Uplifting Quotes</w:t>
      </w:r>
    </w:p>
    <w:p w14:paraId="6495D088" w14:textId="69EAE5FD" w:rsidR="00130089" w:rsidRPr="00C3570A" w:rsidRDefault="00130089" w:rsidP="00C35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70A">
        <w:rPr>
          <w:sz w:val="24"/>
          <w:szCs w:val="24"/>
        </w:rPr>
        <w:t>Local News</w:t>
      </w:r>
    </w:p>
    <w:p w14:paraId="73860767" w14:textId="69EAAB52" w:rsidR="00C3570A" w:rsidRDefault="00C3570A" w:rsidP="00C357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570A">
        <w:rPr>
          <w:sz w:val="24"/>
          <w:szCs w:val="24"/>
        </w:rPr>
        <w:t>Upcoming Events</w:t>
      </w:r>
    </w:p>
    <w:p w14:paraId="6ABB4B9C" w14:textId="1E132582" w:rsidR="00600B4B" w:rsidRDefault="009720F8" w:rsidP="00C357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your successes</w:t>
      </w:r>
    </w:p>
    <w:p w14:paraId="5F92BD99" w14:textId="690C2952" w:rsidR="001439FB" w:rsidRDefault="001B2A79" w:rsidP="00C357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Share client news and successes</w:t>
      </w:r>
    </w:p>
    <w:p w14:paraId="7E878BB6" w14:textId="0BECA0D4" w:rsidR="002A531E" w:rsidRDefault="002A531E" w:rsidP="002A53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Repurpose content</w:t>
      </w:r>
    </w:p>
    <w:p w14:paraId="36906F63" w14:textId="18D9AB60" w:rsidR="00BA6C97" w:rsidRDefault="00BA6C97" w:rsidP="002A53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 a strong network of people who support each other</w:t>
      </w:r>
    </w:p>
    <w:p w14:paraId="3D6A3936" w14:textId="417509B4" w:rsidR="0014642E" w:rsidRDefault="0014642E" w:rsidP="00ED3C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3C9B">
        <w:rPr>
          <w:sz w:val="32"/>
          <w:szCs w:val="32"/>
        </w:rPr>
        <w:t>Get help from experts</w:t>
      </w:r>
    </w:p>
    <w:p w14:paraId="4202196E" w14:textId="505D7723" w:rsidR="00ED3C9B" w:rsidRDefault="00ED3C9B" w:rsidP="00ED3C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FUN!</w:t>
      </w:r>
      <w:r>
        <w:rPr>
          <w:sz w:val="32"/>
          <w:szCs w:val="32"/>
        </w:rPr>
        <w:tab/>
      </w:r>
    </w:p>
    <w:p w14:paraId="2CB04E63" w14:textId="250AC762" w:rsidR="00ED3C9B" w:rsidRDefault="00F061FB" w:rsidP="00ED3C9B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r w:rsidR="00244EB8">
        <w:rPr>
          <w:sz w:val="32"/>
          <w:szCs w:val="32"/>
        </w:rPr>
        <w:t>Partners:</w:t>
      </w:r>
    </w:p>
    <w:p w14:paraId="150D46F5" w14:textId="06FF8BF7" w:rsidR="00ED3C9B" w:rsidRPr="00CC654D" w:rsidRDefault="00ED3C9B" w:rsidP="00ED3C9B">
      <w:pPr>
        <w:rPr>
          <w:sz w:val="24"/>
          <w:szCs w:val="24"/>
        </w:rPr>
      </w:pPr>
      <w:r w:rsidRPr="0026124A">
        <w:rPr>
          <w:b/>
          <w:bCs/>
          <w:sz w:val="24"/>
          <w:szCs w:val="24"/>
        </w:rPr>
        <w:t>Anne Small</w:t>
      </w:r>
      <w:r w:rsidR="00244EB8" w:rsidRPr="00CC654D">
        <w:rPr>
          <w:sz w:val="24"/>
          <w:szCs w:val="24"/>
        </w:rPr>
        <w:t xml:space="preserve"> – handles my social media </w:t>
      </w:r>
    </w:p>
    <w:p w14:paraId="2C66F095" w14:textId="0FBD929D" w:rsidR="00ED3C9B" w:rsidRPr="00CC654D" w:rsidRDefault="00D34A35" w:rsidP="00ED3C9B">
      <w:pPr>
        <w:rPr>
          <w:sz w:val="24"/>
          <w:szCs w:val="24"/>
        </w:rPr>
      </w:pPr>
      <w:hyperlink r:id="rId6" w:history="1">
        <w:r w:rsidR="00ED3C9B" w:rsidRPr="00CC654D">
          <w:rPr>
            <w:rStyle w:val="Hyperlink"/>
            <w:sz w:val="24"/>
            <w:szCs w:val="24"/>
          </w:rPr>
          <w:t>asmall@frannet.com</w:t>
        </w:r>
      </w:hyperlink>
    </w:p>
    <w:p w14:paraId="7C4AD2A4" w14:textId="60DBA656" w:rsidR="00ED3C9B" w:rsidRPr="00F061FB" w:rsidRDefault="00ED3C9B" w:rsidP="00ED3C9B">
      <w:pPr>
        <w:rPr>
          <w:sz w:val="24"/>
          <w:szCs w:val="24"/>
        </w:rPr>
      </w:pPr>
      <w:r w:rsidRPr="0026124A">
        <w:rPr>
          <w:b/>
          <w:bCs/>
          <w:sz w:val="24"/>
          <w:szCs w:val="24"/>
        </w:rPr>
        <w:t xml:space="preserve">Fanny </w:t>
      </w:r>
      <w:proofErr w:type="spellStart"/>
      <w:r w:rsidRPr="0026124A">
        <w:rPr>
          <w:b/>
          <w:bCs/>
          <w:sz w:val="24"/>
          <w:szCs w:val="24"/>
        </w:rPr>
        <w:t>Dunagan</w:t>
      </w:r>
      <w:proofErr w:type="spellEnd"/>
      <w:r w:rsidR="00244EB8">
        <w:rPr>
          <w:sz w:val="24"/>
          <w:szCs w:val="24"/>
        </w:rPr>
        <w:t xml:space="preserve"> </w:t>
      </w:r>
      <w:r w:rsidR="00CC654D">
        <w:rPr>
          <w:sz w:val="24"/>
          <w:szCs w:val="24"/>
        </w:rPr>
        <w:t>–</w:t>
      </w:r>
      <w:r w:rsidR="00244EB8">
        <w:rPr>
          <w:sz w:val="24"/>
          <w:szCs w:val="24"/>
        </w:rPr>
        <w:t xml:space="preserve"> </w:t>
      </w:r>
      <w:r w:rsidR="00CC654D">
        <w:rPr>
          <w:sz w:val="24"/>
          <w:szCs w:val="24"/>
        </w:rPr>
        <w:t>specializes in content marketing and recorded some of my videos; created our content strategy</w:t>
      </w:r>
    </w:p>
    <w:p w14:paraId="09E96B8B" w14:textId="144D90FE" w:rsidR="00ED3C9B" w:rsidRPr="00997CFF" w:rsidRDefault="00ED3C9B" w:rsidP="00ED3C9B">
      <w:pPr>
        <w:rPr>
          <w:b/>
          <w:bCs/>
          <w:sz w:val="24"/>
          <w:szCs w:val="24"/>
        </w:rPr>
      </w:pPr>
      <w:proofErr w:type="spellStart"/>
      <w:r w:rsidRPr="00997CFF">
        <w:rPr>
          <w:b/>
          <w:bCs/>
          <w:sz w:val="24"/>
          <w:szCs w:val="24"/>
        </w:rPr>
        <w:t>Pathlynks</w:t>
      </w:r>
      <w:proofErr w:type="spellEnd"/>
    </w:p>
    <w:p w14:paraId="7EC0194A" w14:textId="6DEC00E3" w:rsidR="00ED3C9B" w:rsidRPr="00F061FB" w:rsidRDefault="00D34A35" w:rsidP="00ED3C9B">
      <w:pPr>
        <w:rPr>
          <w:sz w:val="24"/>
          <w:szCs w:val="24"/>
        </w:rPr>
      </w:pPr>
      <w:hyperlink r:id="rId7" w:history="1">
        <w:r w:rsidR="008B3D1E" w:rsidRPr="00F061FB">
          <w:rPr>
            <w:rStyle w:val="Hyperlink"/>
            <w:sz w:val="24"/>
            <w:szCs w:val="24"/>
          </w:rPr>
          <w:t>fannydunagan@pathlynks.com</w:t>
        </w:r>
      </w:hyperlink>
    </w:p>
    <w:p w14:paraId="72132ED2" w14:textId="69454AD2" w:rsidR="00CC654D" w:rsidRPr="00CC654D" w:rsidRDefault="00CC654D" w:rsidP="00CC6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54D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>Jake Jordan</w:t>
      </w:r>
      <w:r w:rsidR="0026124A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– </w:t>
      </w:r>
      <w:r w:rsidR="0026124A" w:rsidRPr="000F6549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>edited podcast into shorter sound bites</w:t>
      </w:r>
      <w:r w:rsidRPr="00CC654D">
        <w:rPr>
          <w:rFonts w:ascii="Arial" w:eastAsia="Times New Roman" w:hAnsi="Arial" w:cs="Arial"/>
          <w:color w:val="202124"/>
          <w:sz w:val="24"/>
          <w:szCs w:val="24"/>
        </w:rPr>
        <w:br/>
      </w:r>
      <w:r w:rsidRPr="00CC654D">
        <w:rPr>
          <w:rFonts w:ascii="Arial" w:eastAsia="Times New Roman" w:hAnsi="Arial" w:cs="Arial"/>
          <w:i/>
          <w:iCs/>
          <w:color w:val="202124"/>
          <w:sz w:val="24"/>
          <w:szCs w:val="24"/>
          <w:shd w:val="clear" w:color="auto" w:fill="FFFFFF"/>
        </w:rPr>
        <w:t>Founder</w:t>
      </w:r>
    </w:p>
    <w:p w14:paraId="64F81550" w14:textId="77777777" w:rsidR="00CC654D" w:rsidRPr="00CC654D" w:rsidRDefault="00CC654D" w:rsidP="00CC6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 w:rsidRPr="00CC654D">
        <w:rPr>
          <w:rFonts w:ascii="Arial" w:eastAsia="Times New Roman" w:hAnsi="Arial" w:cs="Arial"/>
          <w:color w:val="202124"/>
          <w:sz w:val="24"/>
          <w:szCs w:val="24"/>
        </w:rPr>
        <w:t>469-688-5622</w:t>
      </w:r>
    </w:p>
    <w:p w14:paraId="1C5694FA" w14:textId="77777777" w:rsidR="00CC654D" w:rsidRPr="00CC654D" w:rsidRDefault="00CC654D" w:rsidP="00CC65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14:paraId="14F83B72" w14:textId="4402B34B" w:rsidR="00CC654D" w:rsidRPr="00ED3C9B" w:rsidRDefault="00CC654D" w:rsidP="000F6549">
      <w:pPr>
        <w:shd w:val="clear" w:color="auto" w:fill="FFFFFF"/>
        <w:spacing w:after="0" w:line="240" w:lineRule="auto"/>
        <w:rPr>
          <w:sz w:val="32"/>
          <w:szCs w:val="32"/>
        </w:rPr>
      </w:pPr>
      <w:hyperlink r:id="rId8" w:tgtFrame="_blank" w:history="1">
        <w:r w:rsidRPr="00CC654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http://ImpactOverAttention.com</w:t>
        </w:r>
      </w:hyperlink>
    </w:p>
    <w:sectPr w:rsidR="00CC654D" w:rsidRPr="00ED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16F3"/>
    <w:multiLevelType w:val="hybridMultilevel"/>
    <w:tmpl w:val="F6EAF66E"/>
    <w:lvl w:ilvl="0" w:tplc="69F8A82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1FC7854"/>
    <w:multiLevelType w:val="hybridMultilevel"/>
    <w:tmpl w:val="0A66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1E"/>
    <w:rsid w:val="000F6549"/>
    <w:rsid w:val="00130089"/>
    <w:rsid w:val="001439FB"/>
    <w:rsid w:val="0014642E"/>
    <w:rsid w:val="001B2A79"/>
    <w:rsid w:val="00240D4E"/>
    <w:rsid w:val="00241C5E"/>
    <w:rsid w:val="00244EB8"/>
    <w:rsid w:val="0026124A"/>
    <w:rsid w:val="002A531E"/>
    <w:rsid w:val="003F1E3D"/>
    <w:rsid w:val="00592B27"/>
    <w:rsid w:val="00600B4B"/>
    <w:rsid w:val="0073242B"/>
    <w:rsid w:val="00771801"/>
    <w:rsid w:val="008B3D1E"/>
    <w:rsid w:val="009720F8"/>
    <w:rsid w:val="00997CFF"/>
    <w:rsid w:val="00BA6C97"/>
    <w:rsid w:val="00C3570A"/>
    <w:rsid w:val="00CC654D"/>
    <w:rsid w:val="00D144FD"/>
    <w:rsid w:val="00D34A35"/>
    <w:rsid w:val="00ED3C9B"/>
    <w:rsid w:val="00F0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6D4B"/>
  <w15:chartTrackingRefBased/>
  <w15:docId w15:val="{18EBAE8B-F47D-45DB-98F3-36A6079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actoveratten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nydunagan@pathlyn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all@frannet.com" TargetMode="External"/><Relationship Id="rId5" Type="http://schemas.openxmlformats.org/officeDocument/2006/relationships/hyperlink" Target="https://www.youtube.com/playlist?list=PL5RFGkAXLGzd4ayqJxJyQliQVI-kX5DN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Waskow</dc:creator>
  <cp:keywords/>
  <dc:description/>
  <cp:lastModifiedBy>Sara Waskow</cp:lastModifiedBy>
  <cp:revision>25</cp:revision>
  <cp:lastPrinted>2020-11-05T19:56:00Z</cp:lastPrinted>
  <dcterms:created xsi:type="dcterms:W3CDTF">2020-11-05T02:54:00Z</dcterms:created>
  <dcterms:modified xsi:type="dcterms:W3CDTF">2020-11-06T15:22:00Z</dcterms:modified>
</cp:coreProperties>
</file>